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1" w:line="320" w:lineRule="auto"/>
        <w:ind w:left="286" w:right="11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Florida Association &amp; Foundation of FCCLA, Inc.</w:t>
      </w:r>
    </w:p>
    <w:p w:rsidR="00000000" w:rsidDel="00000000" w:rsidP="00000000" w:rsidRDefault="00000000" w:rsidRPr="00000000" w14:paraId="00000002">
      <w:pPr>
        <w:pStyle w:val="Heading1"/>
        <w:ind w:right="4142" w:firstLine="286"/>
        <w:rPr/>
      </w:pPr>
      <w:r w:rsidDel="00000000" w:rsidR="00000000" w:rsidRPr="00000000">
        <w:rPr>
          <w:rtl w:val="0"/>
        </w:rPr>
        <w:t xml:space="preserve">P.O. Box 22733 </w:t>
      </w:r>
    </w:p>
    <w:p w:rsidR="00000000" w:rsidDel="00000000" w:rsidP="00000000" w:rsidRDefault="00000000" w:rsidRPr="00000000" w14:paraId="00000003">
      <w:pPr>
        <w:pStyle w:val="Heading1"/>
        <w:ind w:right="4142" w:firstLine="286"/>
        <w:rPr/>
      </w:pPr>
      <w:r w:rsidDel="00000000" w:rsidR="00000000" w:rsidRPr="00000000">
        <w:rPr>
          <w:rtl w:val="0"/>
        </w:rPr>
        <w:t xml:space="preserve">Tampa, FL 33622</w:t>
      </w:r>
    </w:p>
    <w:p w:rsidR="00000000" w:rsidDel="00000000" w:rsidP="00000000" w:rsidRDefault="00000000" w:rsidRPr="00000000" w14:paraId="00000004">
      <w:pPr>
        <w:tabs>
          <w:tab w:val="left" w:leader="none" w:pos="2250"/>
        </w:tabs>
        <w:spacing w:line="322" w:lineRule="auto"/>
        <w:ind w:left="286" w:right="11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813.300.2458</w:t>
      </w:r>
    </w:p>
    <w:p w:rsidR="00000000" w:rsidDel="00000000" w:rsidP="00000000" w:rsidRDefault="00000000" w:rsidRPr="00000000" w14:paraId="00000005">
      <w:pPr>
        <w:spacing w:before="8" w:lineRule="auto"/>
        <w:ind w:left="286" w:right="116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EXPENSE REPORT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86" w:right="1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 ORDER TO BE REIMBURSED FOR EXPENSES, ALL EXPENSE REPORTS MUST BE RECEIVED WITHIN 30 DAYS FOLLOWING A MEETING OR EVENT, OR YOU WILL NOT BE REIMBURSED.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7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sign the form and attach ALL receipts for anything other than meals. Also be sure to include a clear mailing address complete with street (or P.O. Box)</w:t>
      </w:r>
      <w:r w:rsidDel="00000000" w:rsidR="00000000" w:rsidRPr="00000000">
        <w:rPr>
          <w:b w:val="1"/>
          <w:sz w:val="20"/>
          <w:szCs w:val="20"/>
          <w:rtl w:val="0"/>
        </w:rPr>
        <w:t xml:space="preserve"> in order to collect your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reimbursement in a timely manner.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436" w:lineRule="auto"/>
        <w:ind w:left="286" w:right="699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1"/>
        <w:tblW w:w="49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11"/>
        <w:tblGridChange w:id="0">
          <w:tblGrid>
            <w:gridCol w:w="4911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Title: 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SS#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 to send check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Street: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City/Zip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Dates Covered: 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ind w:right="-45"/>
              <w:rPr/>
            </w:pPr>
            <w:r w:rsidDel="00000000" w:rsidR="00000000" w:rsidRPr="00000000">
              <w:rPr>
                <w:rtl w:val="0"/>
              </w:rPr>
              <w:t xml:space="preserve">Purpose of Expense: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2240" w:w="15840" w:orient="landscape"/>
          <w:pgMar w:bottom="280" w:top="640" w:left="580" w:right="240" w:header="720" w:footer="720"/>
          <w:pgNumType w:start="1"/>
          <w:cols w:equalWidth="0" w:num="2">
            <w:col w:space="390" w:w="7315"/>
            <w:col w:space="0" w:w="731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20"/>
        <w:gridCol w:w="3269"/>
        <w:gridCol w:w="1120"/>
        <w:gridCol w:w="1120"/>
        <w:gridCol w:w="1622"/>
        <w:gridCol w:w="1120"/>
        <w:gridCol w:w="1120"/>
        <w:gridCol w:w="2927"/>
        <w:gridCol w:w="1422"/>
        <w:tblGridChange w:id="0">
          <w:tblGrid>
            <w:gridCol w:w="1020"/>
            <w:gridCol w:w="3269"/>
            <w:gridCol w:w="1120"/>
            <w:gridCol w:w="1120"/>
            <w:gridCol w:w="1622"/>
            <w:gridCol w:w="1120"/>
            <w:gridCol w:w="1120"/>
            <w:gridCol w:w="2927"/>
            <w:gridCol w:w="1422"/>
          </w:tblGrid>
        </w:tblGridChange>
      </w:tblGrid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TRAVEL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5" w:right="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TOLLS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8" w:right="26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TRANSPORT RENTAL/AIR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6" w:right="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$6/$11/$19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POSTAGE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5" w:right="16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(DESCRIBE)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TOTALS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Travel :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7"/>
                <w:tab w:val="left" w:leader="none" w:pos="1637"/>
                <w:tab w:val="left" w:leader="none" w:pos="2037"/>
              </w:tabs>
              <w:spacing w:after="0" w:before="65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Fr:  To:    (RT)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miles x 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35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7"/>
                <w:tab w:val="left" w:leader="none" w:pos="1637"/>
                <w:tab w:val="left" w:leader="none" w:pos="2037"/>
              </w:tabs>
              <w:spacing w:after="0" w:before="61" w:line="240" w:lineRule="auto"/>
              <w:ind w:left="57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TOTALS: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Signature: _________________________________________________ Date: _________     Executive Director ______________________________________  Date: 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10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3"/>
          <w:tab w:val="left" w:leader="none" w:pos="8193"/>
          <w:tab w:val="left" w:leader="none" w:pos="13760"/>
        </w:tabs>
        <w:spacing w:after="0" w:before="0" w:line="205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280" w:top="640" w:left="580" w:right="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6" w:right="116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6" w:right="116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6BcKhywl0x9nvfYqEfg39atBw==">CgMxLjA4AHIhMUNLZlFkY1M4ZXVienU2TDUtd0JkNkhhb3BMRXpIUnBj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